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结题财务检查资料清单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48" w:rightChars="0" w:firstLine="624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财务自验收报告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财务自验收报告模板请在科技部科技经费监管服务中心主页（www.jgzx.org）“监管业务”栏中的“业务办理”下载（请注意区分863计划、国合专项等不同计划专项类别）。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48" w:rightChars="0" w:firstLine="624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其他需要提交的材料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其他需要提交的资料由现场检查工作人员根据工作需要提出。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7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/>
          <w:b/>
          <w:bCs/>
          <w:lang w:val="en-US" w:eastAsia="zh-CN"/>
        </w:rPr>
        <w:t>特别说明</w:t>
      </w:r>
      <w:r>
        <w:rPr>
          <w:rFonts w:hint="eastAsia"/>
          <w:lang w:val="en-US" w:eastAsia="zh-CN"/>
        </w:rPr>
        <w:t>：请承担单位和合作单位在所提供的相关资料上加盖单位公章，财务资料上加盖单位财务章。合作单位资料提交至承担单位，承担单位负责检查合作单位提交资料的完整性。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340F"/>
    <w:multiLevelType w:val="singleLevel"/>
    <w:tmpl w:val="598434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41328"/>
    <w:rsid w:val="020A1456"/>
    <w:rsid w:val="034F332C"/>
    <w:rsid w:val="03A2303A"/>
    <w:rsid w:val="03E13BA4"/>
    <w:rsid w:val="057079E5"/>
    <w:rsid w:val="06F03F45"/>
    <w:rsid w:val="072449DF"/>
    <w:rsid w:val="07A8067A"/>
    <w:rsid w:val="07B26C19"/>
    <w:rsid w:val="08854EFB"/>
    <w:rsid w:val="09287F93"/>
    <w:rsid w:val="0C8543BE"/>
    <w:rsid w:val="0CE14B46"/>
    <w:rsid w:val="0D676D35"/>
    <w:rsid w:val="0EA45232"/>
    <w:rsid w:val="10576F1A"/>
    <w:rsid w:val="10C9385C"/>
    <w:rsid w:val="10F779B3"/>
    <w:rsid w:val="10FA539B"/>
    <w:rsid w:val="11613955"/>
    <w:rsid w:val="13E655D8"/>
    <w:rsid w:val="18A66720"/>
    <w:rsid w:val="1CAF4336"/>
    <w:rsid w:val="1D25312E"/>
    <w:rsid w:val="24444C5B"/>
    <w:rsid w:val="25CB0E3D"/>
    <w:rsid w:val="2EA040A6"/>
    <w:rsid w:val="2EC711A7"/>
    <w:rsid w:val="35CA525C"/>
    <w:rsid w:val="38AE47AD"/>
    <w:rsid w:val="38C302F4"/>
    <w:rsid w:val="3AF32B9F"/>
    <w:rsid w:val="3B950015"/>
    <w:rsid w:val="40C55770"/>
    <w:rsid w:val="40DE77CA"/>
    <w:rsid w:val="4167271B"/>
    <w:rsid w:val="43DD2F15"/>
    <w:rsid w:val="45FE5996"/>
    <w:rsid w:val="46B66B56"/>
    <w:rsid w:val="49DC54EA"/>
    <w:rsid w:val="4B341328"/>
    <w:rsid w:val="4B500260"/>
    <w:rsid w:val="4DEB7FB8"/>
    <w:rsid w:val="4F501A9C"/>
    <w:rsid w:val="4F5E001D"/>
    <w:rsid w:val="53FB02CD"/>
    <w:rsid w:val="540C2AC5"/>
    <w:rsid w:val="563A3C6C"/>
    <w:rsid w:val="56BB0C41"/>
    <w:rsid w:val="585D6E37"/>
    <w:rsid w:val="59AE1083"/>
    <w:rsid w:val="5AF519E3"/>
    <w:rsid w:val="5AFB37B5"/>
    <w:rsid w:val="5B956D79"/>
    <w:rsid w:val="5BE30249"/>
    <w:rsid w:val="5CBA2649"/>
    <w:rsid w:val="5FBB4C0D"/>
    <w:rsid w:val="5FE91006"/>
    <w:rsid w:val="64946D9E"/>
    <w:rsid w:val="65453942"/>
    <w:rsid w:val="66BF06E7"/>
    <w:rsid w:val="680959C5"/>
    <w:rsid w:val="68CE4541"/>
    <w:rsid w:val="6C8E1135"/>
    <w:rsid w:val="70596DF1"/>
    <w:rsid w:val="74F92916"/>
    <w:rsid w:val="756C7402"/>
    <w:rsid w:val="77680013"/>
    <w:rsid w:val="7C19558B"/>
    <w:rsid w:val="7C3123D3"/>
    <w:rsid w:val="7C90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2017-08-04T07:59:00Z</dcterms:created>
  <dc:creator>Administrator</dc:creator>
  <cp:lastModifiedBy>Hélène</cp:lastModifiedBy>
  <cp:lastPrinted>2018-05-30T08:53:00Z</cp:lastPrinted>
  <dcterms:modified xsi:type="dcterms:W3CDTF">2018-06-11T00:56:40Z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